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27" w:rsidRPr="00793555" w:rsidRDefault="00EB6C3E" w:rsidP="00D20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  <w:bookmarkStart w:id="0" w:name="_GoBack"/>
      <w:r w:rsidRPr="007935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Sabahudin Hadžialić</w:t>
      </w:r>
    </w:p>
    <w:p w:rsidR="00D20127" w:rsidRPr="00C1549D" w:rsidRDefault="00D20127" w:rsidP="00D20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</w:pPr>
    </w:p>
    <w:p w:rsidR="00D20127" w:rsidRPr="00C1549D" w:rsidRDefault="00C1549D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 xml:space="preserve">Bosnia and Herzegovina and XXI century: </w:t>
      </w:r>
      <w:r w:rsidR="00D20127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 xml:space="preserve">Subgroup </w:t>
      </w:r>
      <w:r w:rsidR="00C63781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of its</w:t>
      </w:r>
      <w:r w:rsidR="00D20127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 xml:space="preserve"> own being</w:t>
      </w:r>
    </w:p>
    <w:p w:rsidR="00D20127" w:rsidRPr="00C1549D" w:rsidRDefault="00D20127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</w:pPr>
    </w:p>
    <w:p w:rsidR="00D20127" w:rsidRPr="00C1549D" w:rsidRDefault="00D20127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</w:pPr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In journalism, there are five types of beings </w:t>
      </w:r>
      <w:r w:rsidR="00C63781"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>who</w:t>
      </w:r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 call themselves journalist</w:t>
      </w:r>
      <w:r w:rsidR="00C63781"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>s</w:t>
      </w:r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, dear friend! </w:t>
      </w:r>
      <w:r w:rsidR="00C63781"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A reputable </w:t>
      </w:r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professor raised his weary head on this Sunday afternoon. </w:t>
      </w:r>
      <w:r w:rsidRPr="00C154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bs-Latn-BA"/>
        </w:rPr>
        <w:t>Do you have to bother me on this holy day with</w:t>
      </w:r>
      <w:r w:rsidR="00C70795" w:rsidRPr="00C154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bs-Latn-BA"/>
        </w:rPr>
        <w:t xml:space="preserve"> your</w:t>
      </w:r>
      <w:r w:rsidRPr="00C154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bs-Latn-BA"/>
        </w:rPr>
        <w:t xml:space="preserve"> </w:t>
      </w:r>
      <w:r w:rsidR="00C63781" w:rsidRPr="00C154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bs-Latn-BA"/>
        </w:rPr>
        <w:t>amusements</w:t>
      </w:r>
      <w:r w:rsidRPr="00C154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bs-Latn-BA"/>
        </w:rPr>
        <w:t>?</w:t>
      </w:r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 - </w:t>
      </w:r>
      <w:r w:rsidR="00C63781"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>Shortly</w:t>
      </w:r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 rewarded me my professor.</w:t>
      </w:r>
    </w:p>
    <w:p w:rsidR="00D20127" w:rsidRPr="00C1549D" w:rsidRDefault="00D20127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</w:pPr>
    </w:p>
    <w:p w:rsidR="00D20127" w:rsidRPr="00C1549D" w:rsidRDefault="00D20127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</w:pPr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Please, I have to say this, because, after almost thirty-five years of direct participation in a "joint </w:t>
      </w:r>
      <w:proofErr w:type="spellStart"/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scribomania</w:t>
      </w:r>
      <w:proofErr w:type="spellEnd"/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" you owe me at least ten minutes of time. </w:t>
      </w:r>
      <w:r w:rsidRPr="00C154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bs-Latn-BA"/>
        </w:rPr>
        <w:t>Come on, ok ...</w:t>
      </w:r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 h</w:t>
      </w:r>
      <w:r w:rsidR="00C63781"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>e said curtly, apparently indifferent</w:t>
      </w:r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>.</w:t>
      </w:r>
    </w:p>
    <w:p w:rsidR="000805A8" w:rsidRPr="00C1549D" w:rsidRDefault="000805A8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</w:p>
    <w:p w:rsidR="00D20127" w:rsidRPr="00C1549D" w:rsidRDefault="00BB4B7E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- The first type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was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those who 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in their 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whole </w:t>
      </w:r>
      <w:r w:rsidR="00C70795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working 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lif</w:t>
      </w:r>
      <w:r w:rsidR="00C70795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e spend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</w:t>
      </w:r>
      <w:r w:rsidR="00C70795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within 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the leeward </w:t>
      </w:r>
      <w:r w:rsidR="00C70795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of no resenting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, 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transf</w:t>
      </w:r>
      <w:r w:rsidR="00C70795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erring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</w:t>
      </w:r>
      <w:r w:rsidR="00C70795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information as providers/givers wanted. Merely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, bloodless reporting </w:t>
      </w:r>
      <w:r w:rsidR="00C70795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with satisfaction of 5 W (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“</w:t>
      </w:r>
      <w:r w:rsidR="00C70795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five doubl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es”</w:t>
      </w:r>
      <w:r w:rsidR="00C70795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)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with the aim </w:t>
      </w:r>
      <w:r w:rsidR="00C70795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to lull the public that, here and now, is as it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</w:t>
      </w:r>
      <w:r w:rsidR="00C70795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is because of "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objective conditions and subjective weaknesses."</w:t>
      </w:r>
    </w:p>
    <w:p w:rsidR="000805A8" w:rsidRPr="00C1549D" w:rsidRDefault="000805A8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</w:p>
    <w:p w:rsidR="00D20127" w:rsidRPr="00C1549D" w:rsidRDefault="00D20127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- The second </w:t>
      </w:r>
      <w:r w:rsidR="00BB4B7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type are those that sometimes "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jumped </w:t>
      </w:r>
      <w:r w:rsidR="00BB4B7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from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the rails", but quickly return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</w:t>
      </w:r>
      <w:r w:rsidR="00BB4B7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back into it getting 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cut </w:t>
      </w:r>
      <w:r w:rsidR="00BB4B7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some on the fingers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. Those are the same </w:t>
      </w:r>
      <w:r w:rsidR="00BB4B7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who are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changing </w:t>
      </w:r>
      <w:r w:rsidR="00BB4B7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the 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sides </w:t>
      </w:r>
      <w:r w:rsidR="00BB4B7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as it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suit</w:t>
      </w:r>
      <w:r w:rsidR="00BB4B7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s them. Today they are, 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tomorrow </w:t>
      </w:r>
      <w:r w:rsidR="00BB4B7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they are not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. And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again</w:t>
      </w:r>
      <w:r w:rsidR="00BB4B7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everything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starts 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from the beginning.</w:t>
      </w:r>
    </w:p>
    <w:p w:rsidR="000805A8" w:rsidRPr="00C1549D" w:rsidRDefault="000805A8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</w:p>
    <w:p w:rsidR="00D20127" w:rsidRPr="00C1549D" w:rsidRDefault="00BB4B7E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- The third type, my dear professor, 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are those 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who are with their own arguments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unspeakable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heading towards 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presenting the truth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as it is and no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matter how painful it may be. They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do not even know that in this region the tr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uth has never had a great price/value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. Just like th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at saying: "So it's true. So, it will be worse for her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."</w:t>
      </w:r>
    </w:p>
    <w:p w:rsidR="000805A8" w:rsidRPr="00C1549D" w:rsidRDefault="000805A8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</w:p>
    <w:p w:rsidR="00D20127" w:rsidRPr="00C1549D" w:rsidRDefault="00BB4B7E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- The fourth type ("species" - said the British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) are those who look upon journalism only as a source of revenue by selling rather than presenting the information as such. How much you pay for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it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, so you 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equally 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get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back. And even "not a penny more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."</w:t>
      </w:r>
    </w:p>
    <w:p w:rsidR="000805A8" w:rsidRPr="00C1549D" w:rsidRDefault="000805A8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</w:p>
    <w:p w:rsidR="00EB6C3E" w:rsidRPr="00C1549D" w:rsidRDefault="00BB4B7E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- And finally, the fifth type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is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those pachyderms 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who 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maintain 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all attacks on their own 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being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by th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ose in power. Who remained poor, r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ic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h in spirit and materially </w:t>
      </w:r>
      <w:proofErr w:type="gramStart"/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poor</w:t>
      </w:r>
      <w:r w:rsidR="00EB6C3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.</w:t>
      </w:r>
      <w:proofErr w:type="gramEnd"/>
      <w:r w:rsidR="00EB6C3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They, the 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miserable</w:t>
      </w:r>
      <w:r w:rsidR="00C63781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ones, even do not know that they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live </w:t>
      </w:r>
      <w:r w:rsidR="00EB6C3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only once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.</w:t>
      </w:r>
      <w:r w:rsidR="00EB6C3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</w:t>
      </w:r>
      <w:proofErr w:type="gramStart"/>
      <w:r w:rsidR="00EB6C3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At least this life.</w:t>
      </w:r>
      <w:proofErr w:type="gramEnd"/>
      <w:r w:rsidR="00EB6C3E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For another one we will see.</w:t>
      </w:r>
    </w:p>
    <w:p w:rsidR="000805A8" w:rsidRPr="00C1549D" w:rsidRDefault="000805A8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</w:pPr>
    </w:p>
    <w:p w:rsidR="00D20127" w:rsidRPr="00C1549D" w:rsidRDefault="00EB6C3E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</w:pPr>
      <w:r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It ma</w:t>
      </w:r>
      <w:r w:rsidR="00C63781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kes</w:t>
      </w:r>
      <w:r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 xml:space="preserve"> me t</w:t>
      </w:r>
      <w:r w:rsidR="00D20127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ired</w:t>
      </w:r>
      <w:r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 xml:space="preserve">. </w:t>
      </w:r>
      <w:proofErr w:type="gramStart"/>
      <w:r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This story of yours</w:t>
      </w:r>
      <w:r w:rsidR="00D20127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.</w:t>
      </w:r>
      <w:proofErr w:type="gramEnd"/>
      <w:r w:rsidR="00D20127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 xml:space="preserve"> But answer me the following </w:t>
      </w:r>
      <w:r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question briefly and clearly: "In which group you belong to</w:t>
      </w:r>
      <w:r w:rsidR="00D20127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?</w:t>
      </w:r>
      <w:proofErr w:type="gramStart"/>
      <w:r w:rsidR="00D20127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".</w:t>
      </w:r>
      <w:proofErr w:type="gramEnd"/>
    </w:p>
    <w:p w:rsidR="000805A8" w:rsidRPr="00C1549D" w:rsidRDefault="000805A8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</w:p>
    <w:p w:rsidR="00D20127" w:rsidRPr="00C1549D" w:rsidRDefault="00EB6C3E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</w:pP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lastRenderedPageBreak/>
        <w:t>In a s</w:t>
      </w:r>
      <w:r w:rsidR="000805A8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ubgroup</w:t>
      </w:r>
      <w:r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>, my professor! It has</w:t>
      </w:r>
      <w:r w:rsidR="00D20127" w:rsidRPr="00C15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 to be determined.</w:t>
      </w:r>
    </w:p>
    <w:p w:rsidR="000805A8" w:rsidRPr="00C1549D" w:rsidRDefault="000805A8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</w:pPr>
    </w:p>
    <w:p w:rsidR="00D20127" w:rsidRPr="00C1549D" w:rsidRDefault="00D20127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</w:pPr>
      <w:r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 xml:space="preserve">I have </w:t>
      </w:r>
      <w:r w:rsidR="00EB6C3E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nothing else to expect from you</w:t>
      </w:r>
      <w:r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.</w:t>
      </w:r>
      <w:r w:rsidR="00EB6C3E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 xml:space="preserve"> You always excelled with your</w:t>
      </w:r>
      <w:r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 xml:space="preserve"> inconsistency.</w:t>
      </w:r>
    </w:p>
    <w:p w:rsidR="00EB6C3E" w:rsidRPr="00C1549D" w:rsidRDefault="00EB6C3E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</w:pPr>
    </w:p>
    <w:p w:rsidR="004A4DE0" w:rsidRPr="00C1549D" w:rsidRDefault="00D20127" w:rsidP="00C6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</w:pPr>
      <w:r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What do you think</w:t>
      </w:r>
      <w:r w:rsidR="00EB6C3E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,</w:t>
      </w:r>
      <w:r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 xml:space="preserve"> dear reader</w:t>
      </w:r>
      <w:proofErr w:type="gramStart"/>
      <w:r w:rsidR="00EB6C3E" w:rsidRPr="00C15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s-Latn-BA"/>
        </w:rPr>
        <w:t>?</w:t>
      </w:r>
      <w:r w:rsidR="00EB6C3E"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>...</w:t>
      </w:r>
      <w:proofErr w:type="gramEnd"/>
      <w:r w:rsidR="00EB6C3E"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 </w:t>
      </w:r>
      <w:proofErr w:type="gramStart"/>
      <w:r w:rsidR="00EB6C3E"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>Leaving me</w:t>
      </w:r>
      <w:r w:rsidR="000805A8"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>, talking</w:t>
      </w:r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 xml:space="preserve"> to a third </w:t>
      </w:r>
      <w:r w:rsidR="00EB6C3E"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>person, my own alter ego</w:t>
      </w:r>
      <w:r w:rsidRPr="00C1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>.</w:t>
      </w:r>
      <w:bookmarkEnd w:id="0"/>
      <w:proofErr w:type="gramEnd"/>
    </w:p>
    <w:sectPr w:rsidR="004A4DE0" w:rsidRPr="00C1549D" w:rsidSect="004A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D20127"/>
    <w:rsid w:val="000805A8"/>
    <w:rsid w:val="004A4DE0"/>
    <w:rsid w:val="00651F3A"/>
    <w:rsid w:val="0071222A"/>
    <w:rsid w:val="00793555"/>
    <w:rsid w:val="00BB4B7E"/>
    <w:rsid w:val="00C1549D"/>
    <w:rsid w:val="00C63781"/>
    <w:rsid w:val="00C70795"/>
    <w:rsid w:val="00D20127"/>
    <w:rsid w:val="00D76684"/>
    <w:rsid w:val="00EB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0127"/>
    <w:rPr>
      <w:rFonts w:ascii="Courier New" w:eastAsia="Times New Roman" w:hAnsi="Courier New" w:cs="Courier New"/>
      <w:sz w:val="20"/>
      <w:szCs w:val="20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0127"/>
    <w:rPr>
      <w:rFonts w:ascii="Courier New" w:eastAsia="Times New Roman" w:hAnsi="Courier New" w:cs="Courier New"/>
      <w:sz w:val="20"/>
      <w:szCs w:val="20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2014-09-26T15:53:00Z</dcterms:created>
  <dcterms:modified xsi:type="dcterms:W3CDTF">2014-09-26T15:53:00Z</dcterms:modified>
</cp:coreProperties>
</file>